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B6" w:rsidRPr="002D0EA4" w:rsidRDefault="00746FB6" w:rsidP="00746FB6">
      <w:pPr>
        <w:jc w:val="center"/>
        <w:rPr>
          <w:rFonts w:ascii="Times New Roman" w:hAnsi="Times New Roman"/>
          <w:b/>
          <w:sz w:val="28"/>
          <w:szCs w:val="28"/>
        </w:rPr>
      </w:pPr>
      <w:r w:rsidRPr="002D0EA4">
        <w:rPr>
          <w:rFonts w:ascii="Times New Roman" w:hAnsi="Times New Roman"/>
          <w:b/>
          <w:sz w:val="28"/>
          <w:szCs w:val="28"/>
        </w:rPr>
        <w:t>Паспорт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46FB6" w:rsidRPr="003126F6" w:rsidTr="00C018BC">
        <w:tc>
          <w:tcPr>
            <w:tcW w:w="4785" w:type="dxa"/>
          </w:tcPr>
          <w:p w:rsidR="00746FB6" w:rsidRPr="003126F6" w:rsidRDefault="00746FB6" w:rsidP="00C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6F6">
              <w:rPr>
                <w:rFonts w:ascii="Times New Roman" w:hAnsi="Times New Roman"/>
                <w:b/>
                <w:sz w:val="28"/>
                <w:szCs w:val="28"/>
              </w:rPr>
              <w:t>Наименование учреждения в соответствии с учредительными документами</w:t>
            </w:r>
          </w:p>
          <w:p w:rsidR="00746FB6" w:rsidRPr="003126F6" w:rsidRDefault="00746FB6" w:rsidP="00C018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6F6">
              <w:rPr>
                <w:rFonts w:ascii="Times New Roman" w:hAnsi="Times New Roman"/>
                <w:b/>
                <w:sz w:val="28"/>
                <w:szCs w:val="28"/>
              </w:rPr>
              <w:t>- полное</w:t>
            </w:r>
          </w:p>
          <w:p w:rsidR="00746FB6" w:rsidRPr="003126F6" w:rsidRDefault="00746FB6" w:rsidP="00C018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6FB6" w:rsidRPr="003126F6" w:rsidRDefault="00746FB6" w:rsidP="00C018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6FB6" w:rsidRPr="003126F6" w:rsidRDefault="00746FB6" w:rsidP="00C018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6FB6" w:rsidRPr="003126F6" w:rsidRDefault="00746FB6" w:rsidP="00C018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6FB6" w:rsidRPr="003126F6" w:rsidRDefault="00746FB6" w:rsidP="00C018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6FB6" w:rsidRPr="003126F6" w:rsidRDefault="00746FB6" w:rsidP="00C018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6FB6" w:rsidRPr="003126F6" w:rsidRDefault="00746FB6" w:rsidP="00C018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6F6">
              <w:rPr>
                <w:rFonts w:ascii="Times New Roman" w:hAnsi="Times New Roman"/>
                <w:b/>
                <w:sz w:val="28"/>
                <w:szCs w:val="28"/>
              </w:rPr>
              <w:t>- сокращенное</w:t>
            </w:r>
          </w:p>
        </w:tc>
        <w:tc>
          <w:tcPr>
            <w:tcW w:w="4786" w:type="dxa"/>
          </w:tcPr>
          <w:p w:rsidR="00746FB6" w:rsidRPr="003126F6" w:rsidRDefault="00746FB6" w:rsidP="00C018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FB6" w:rsidRPr="003126F6" w:rsidRDefault="00746FB6" w:rsidP="00C018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FB6" w:rsidRPr="003126F6" w:rsidRDefault="00746FB6" w:rsidP="00C01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F6">
              <w:rPr>
                <w:rFonts w:ascii="Times New Roman" w:hAnsi="Times New Roman"/>
                <w:sz w:val="28"/>
                <w:szCs w:val="28"/>
              </w:rPr>
              <w:t xml:space="preserve">Государственного бюджетного учреждения социального обслуживания населения Архангельской области </w:t>
            </w:r>
          </w:p>
          <w:p w:rsidR="00746FB6" w:rsidRPr="003126F6" w:rsidRDefault="00746FB6" w:rsidP="00C01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F6">
              <w:rPr>
                <w:rFonts w:ascii="Times New Roman" w:hAnsi="Times New Roman"/>
                <w:sz w:val="28"/>
                <w:szCs w:val="28"/>
              </w:rPr>
              <w:t xml:space="preserve">«Плесецкий комплексный центр социального обслуживания» </w:t>
            </w:r>
          </w:p>
          <w:p w:rsidR="00746FB6" w:rsidRPr="003126F6" w:rsidRDefault="00746FB6" w:rsidP="00C018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FB6" w:rsidRPr="003126F6" w:rsidRDefault="00746FB6" w:rsidP="00C01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F6">
              <w:rPr>
                <w:rFonts w:ascii="Times New Roman" w:hAnsi="Times New Roman"/>
                <w:sz w:val="28"/>
                <w:szCs w:val="28"/>
              </w:rPr>
              <w:t>ГБУ СОН АО «Плесецкий КЦСО»</w:t>
            </w:r>
          </w:p>
          <w:p w:rsidR="00746FB6" w:rsidRPr="003126F6" w:rsidRDefault="00746FB6" w:rsidP="00C01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FB6" w:rsidRPr="003126F6" w:rsidTr="00C018BC">
        <w:tc>
          <w:tcPr>
            <w:tcW w:w="4785" w:type="dxa"/>
          </w:tcPr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6F6">
              <w:rPr>
                <w:rFonts w:ascii="Times New Roman" w:hAnsi="Times New Roman"/>
                <w:b/>
                <w:sz w:val="28"/>
                <w:szCs w:val="28"/>
              </w:rPr>
              <w:t>Юридический и почтовый адрес учреждения</w:t>
            </w:r>
          </w:p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746FB6" w:rsidRPr="003126F6" w:rsidRDefault="00746FB6" w:rsidP="00C01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F6">
              <w:rPr>
                <w:rFonts w:ascii="Times New Roman" w:hAnsi="Times New Roman"/>
                <w:sz w:val="28"/>
                <w:szCs w:val="28"/>
              </w:rPr>
              <w:t>164260, Архангельская  область, пос.  Плесецк, улица  Ленина, 23, корпус 2</w:t>
            </w:r>
          </w:p>
          <w:p w:rsidR="00746FB6" w:rsidRPr="003126F6" w:rsidRDefault="00746FB6" w:rsidP="00BB55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FB6" w:rsidRPr="003126F6" w:rsidTr="00C018BC">
        <w:tc>
          <w:tcPr>
            <w:tcW w:w="4785" w:type="dxa"/>
          </w:tcPr>
          <w:p w:rsidR="00746FB6" w:rsidRPr="003126F6" w:rsidRDefault="00BB55F4" w:rsidP="00C01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обязанности директора</w:t>
            </w:r>
          </w:p>
        </w:tc>
        <w:tc>
          <w:tcPr>
            <w:tcW w:w="4786" w:type="dxa"/>
          </w:tcPr>
          <w:p w:rsidR="00746FB6" w:rsidRPr="003126F6" w:rsidRDefault="00BB55F4" w:rsidP="00C01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Королёва Лариса Рудольфовна</w:t>
            </w:r>
          </w:p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FB6" w:rsidRPr="003126F6" w:rsidTr="00C018BC">
        <w:tc>
          <w:tcPr>
            <w:tcW w:w="4785" w:type="dxa"/>
          </w:tcPr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6F6">
              <w:rPr>
                <w:rFonts w:ascii="Times New Roman" w:hAnsi="Times New Roman"/>
                <w:b/>
                <w:sz w:val="28"/>
                <w:szCs w:val="28"/>
              </w:rPr>
              <w:t xml:space="preserve">Телефон </w:t>
            </w:r>
          </w:p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6F6">
              <w:rPr>
                <w:rFonts w:ascii="Times New Roman" w:hAnsi="Times New Roman"/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4786" w:type="dxa"/>
          </w:tcPr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F6">
              <w:rPr>
                <w:rFonts w:ascii="Times New Roman" w:hAnsi="Times New Roman"/>
                <w:sz w:val="28"/>
                <w:szCs w:val="28"/>
              </w:rPr>
              <w:t>(8-818-32) 7-43-55, 7-30-07, 7-24-07</w:t>
            </w:r>
          </w:p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F6">
              <w:rPr>
                <w:rFonts w:ascii="Times New Roman" w:hAnsi="Times New Roman"/>
                <w:sz w:val="28"/>
                <w:szCs w:val="28"/>
              </w:rPr>
              <w:t>7-42-61, 7-25-10</w:t>
            </w:r>
          </w:p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FB6" w:rsidRPr="003126F6" w:rsidTr="00C018BC">
        <w:tc>
          <w:tcPr>
            <w:tcW w:w="4785" w:type="dxa"/>
          </w:tcPr>
          <w:p w:rsidR="00746FB6" w:rsidRPr="003126F6" w:rsidRDefault="00746FB6" w:rsidP="00C018B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6F6">
              <w:rPr>
                <w:rFonts w:ascii="Times New Roman" w:hAnsi="Times New Roman"/>
                <w:b/>
                <w:sz w:val="28"/>
                <w:szCs w:val="28"/>
              </w:rPr>
              <w:t xml:space="preserve">ИНН </w:t>
            </w:r>
          </w:p>
        </w:tc>
        <w:tc>
          <w:tcPr>
            <w:tcW w:w="4786" w:type="dxa"/>
          </w:tcPr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F6">
              <w:rPr>
                <w:rFonts w:ascii="Times New Roman" w:hAnsi="Times New Roman"/>
                <w:sz w:val="28"/>
                <w:szCs w:val="28"/>
              </w:rPr>
              <w:t>292000777</w:t>
            </w:r>
          </w:p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FB6" w:rsidRPr="003126F6" w:rsidTr="00C018BC">
        <w:tc>
          <w:tcPr>
            <w:tcW w:w="4785" w:type="dxa"/>
          </w:tcPr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6F6">
              <w:rPr>
                <w:rFonts w:ascii="Times New Roman" w:hAnsi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F6">
              <w:rPr>
                <w:rFonts w:ascii="Times New Roman" w:hAnsi="Times New Roman"/>
                <w:sz w:val="28"/>
                <w:szCs w:val="28"/>
              </w:rPr>
              <w:t>292001001</w:t>
            </w:r>
          </w:p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FB6" w:rsidRPr="003126F6" w:rsidTr="00C018BC">
        <w:tc>
          <w:tcPr>
            <w:tcW w:w="4785" w:type="dxa"/>
          </w:tcPr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6F6">
              <w:rPr>
                <w:rFonts w:ascii="Times New Roman" w:hAnsi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746FB6" w:rsidRPr="003126F6" w:rsidRDefault="00BB55F4" w:rsidP="00C01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746FB6" w:rsidRPr="003126F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pleskcso</w:t>
              </w:r>
              <w:r w:rsidR="00746FB6" w:rsidRPr="003126F6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746FB6" w:rsidRPr="003126F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atnet</w:t>
              </w:r>
              <w:r w:rsidR="00746FB6" w:rsidRPr="003126F6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746FB6" w:rsidRPr="003126F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746FB6" w:rsidRPr="003126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6" w:history="1">
              <w:r w:rsidR="00746FB6" w:rsidRPr="003126F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pleskcso</w:t>
              </w:r>
              <w:r w:rsidR="00746FB6" w:rsidRPr="003126F6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746FB6" w:rsidRPr="003126F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746FB6" w:rsidRPr="003126F6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746FB6" w:rsidRPr="003126F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FB6" w:rsidRPr="003126F6" w:rsidTr="00C018BC">
        <w:tc>
          <w:tcPr>
            <w:tcW w:w="4785" w:type="dxa"/>
          </w:tcPr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6F6">
              <w:rPr>
                <w:rFonts w:ascii="Times New Roman" w:hAnsi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F6">
              <w:rPr>
                <w:rFonts w:ascii="Times New Roman" w:hAnsi="Times New Roman"/>
                <w:sz w:val="28"/>
                <w:szCs w:val="28"/>
              </w:rPr>
              <w:t>40601810600001000001</w:t>
            </w:r>
          </w:p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FB6" w:rsidRPr="003126F6" w:rsidTr="00C018BC">
        <w:tc>
          <w:tcPr>
            <w:tcW w:w="4785" w:type="dxa"/>
          </w:tcPr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6F6">
              <w:rPr>
                <w:rFonts w:ascii="Times New Roman" w:hAnsi="Times New Roman"/>
                <w:b/>
                <w:sz w:val="28"/>
                <w:szCs w:val="28"/>
              </w:rPr>
              <w:t>Лицевой счет</w:t>
            </w:r>
          </w:p>
        </w:tc>
        <w:tc>
          <w:tcPr>
            <w:tcW w:w="4786" w:type="dxa"/>
          </w:tcPr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F6">
              <w:rPr>
                <w:rFonts w:ascii="Times New Roman" w:hAnsi="Times New Roman"/>
                <w:sz w:val="28"/>
                <w:szCs w:val="28"/>
              </w:rPr>
              <w:t>20246434080 в УФК по Архангельской области</w:t>
            </w:r>
          </w:p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FB6" w:rsidRPr="003126F6" w:rsidTr="00C018BC">
        <w:tc>
          <w:tcPr>
            <w:tcW w:w="4785" w:type="dxa"/>
          </w:tcPr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6F6">
              <w:rPr>
                <w:rFonts w:ascii="Times New Roman" w:hAnsi="Times New Roman"/>
                <w:b/>
                <w:sz w:val="28"/>
                <w:szCs w:val="28"/>
              </w:rPr>
              <w:t xml:space="preserve">Банк </w:t>
            </w:r>
          </w:p>
        </w:tc>
        <w:tc>
          <w:tcPr>
            <w:tcW w:w="4786" w:type="dxa"/>
          </w:tcPr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F6">
              <w:rPr>
                <w:rFonts w:ascii="Times New Roman" w:hAnsi="Times New Roman"/>
                <w:sz w:val="28"/>
                <w:szCs w:val="28"/>
              </w:rPr>
              <w:t>ГРКЦ ГУ Банка России по Архангельской области</w:t>
            </w:r>
          </w:p>
          <w:p w:rsidR="00746FB6" w:rsidRPr="003126F6" w:rsidRDefault="00746FB6" w:rsidP="00C01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6FB6" w:rsidRDefault="00746FB6" w:rsidP="00746FB6">
      <w:pPr>
        <w:jc w:val="both"/>
        <w:rPr>
          <w:rFonts w:ascii="Times New Roman" w:hAnsi="Times New Roman"/>
          <w:sz w:val="28"/>
          <w:szCs w:val="28"/>
        </w:rPr>
      </w:pPr>
    </w:p>
    <w:p w:rsidR="00440A8A" w:rsidRDefault="00440A8A"/>
    <w:sectPr w:rsidR="0044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FB6"/>
    <w:rsid w:val="00440A8A"/>
    <w:rsid w:val="00746FB6"/>
    <w:rsid w:val="00BB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6FB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eskcso@yandex.ru" TargetMode="External"/><Relationship Id="rId5" Type="http://schemas.openxmlformats.org/officeDocument/2006/relationships/hyperlink" Target="mailto:pleskcso@at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>Grizli777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XTreme</cp:lastModifiedBy>
  <cp:revision>3</cp:revision>
  <dcterms:created xsi:type="dcterms:W3CDTF">2014-02-20T05:44:00Z</dcterms:created>
  <dcterms:modified xsi:type="dcterms:W3CDTF">2016-02-29T17:22:00Z</dcterms:modified>
</cp:coreProperties>
</file>